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D3A" w:rsidRDefault="00A50A54" w:rsidP="00805D3A">
      <w:pPr>
        <w:jc w:val="center"/>
        <w:outlineLvl w:val="0"/>
        <w:rPr>
          <w:noProof/>
        </w:rPr>
      </w:pPr>
      <w:r>
        <w:rPr>
          <w:noProof/>
        </w:rPr>
        <w:drawing>
          <wp:inline distT="0" distB="0" distL="0" distR="0">
            <wp:extent cx="962025" cy="371475"/>
            <wp:effectExtent l="19050" t="0" r="9525" b="0"/>
            <wp:docPr id="1" name="Рисунок 1" descr="Логотип в измененном формате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тип в измененном формате-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D3A" w:rsidRDefault="00805D3A" w:rsidP="00BF3FE3">
      <w:pPr>
        <w:jc w:val="center"/>
        <w:outlineLvl w:val="0"/>
        <w:rPr>
          <w:b/>
          <w:sz w:val="22"/>
          <w:szCs w:val="22"/>
        </w:rPr>
      </w:pPr>
    </w:p>
    <w:p w:rsidR="00805D3A" w:rsidRDefault="00805D3A" w:rsidP="00BF3FE3">
      <w:pPr>
        <w:jc w:val="center"/>
        <w:outlineLvl w:val="0"/>
        <w:rPr>
          <w:b/>
          <w:sz w:val="22"/>
          <w:szCs w:val="22"/>
        </w:rPr>
      </w:pPr>
    </w:p>
    <w:p w:rsidR="002D65BB" w:rsidRDefault="00775DCE" w:rsidP="00BF3FE3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ОБЩЕСТВЕННАЯ ОРГАНИЗАЦИЯ</w:t>
      </w:r>
      <w:r w:rsidR="002D65BB" w:rsidRPr="00206F85">
        <w:rPr>
          <w:b/>
          <w:sz w:val="22"/>
          <w:szCs w:val="22"/>
        </w:rPr>
        <w:t xml:space="preserve"> «</w:t>
      </w:r>
      <w:proofErr w:type="gramStart"/>
      <w:r w:rsidR="002D65BB" w:rsidRPr="00206F85">
        <w:rPr>
          <w:b/>
          <w:sz w:val="22"/>
          <w:szCs w:val="22"/>
        </w:rPr>
        <w:t>ВСЕРОССИЙСКИЙ</w:t>
      </w:r>
      <w:proofErr w:type="gramEnd"/>
      <w:r w:rsidR="002D65BB" w:rsidRPr="00206F85">
        <w:rPr>
          <w:b/>
          <w:sz w:val="22"/>
          <w:szCs w:val="22"/>
        </w:rPr>
        <w:t xml:space="preserve"> ЭЛЕКТРОПРОФСОЮЗ»</w:t>
      </w:r>
    </w:p>
    <w:p w:rsidR="00F16064" w:rsidRPr="00BF3FE3" w:rsidRDefault="00F16064" w:rsidP="00BF3FE3">
      <w:pPr>
        <w:jc w:val="center"/>
        <w:outlineLvl w:val="0"/>
        <w:rPr>
          <w:b/>
          <w:sz w:val="22"/>
          <w:szCs w:val="22"/>
        </w:rPr>
      </w:pPr>
    </w:p>
    <w:p w:rsidR="002D65BB" w:rsidRDefault="002D65BB" w:rsidP="00BF3FE3">
      <w:pPr>
        <w:jc w:val="center"/>
        <w:rPr>
          <w:b/>
          <w:sz w:val="32"/>
          <w:szCs w:val="32"/>
        </w:rPr>
      </w:pPr>
      <w:r w:rsidRPr="002D65BB">
        <w:rPr>
          <w:b/>
          <w:sz w:val="32"/>
          <w:szCs w:val="32"/>
        </w:rPr>
        <w:t>Свердловская областная организация</w:t>
      </w:r>
    </w:p>
    <w:p w:rsidR="00F16064" w:rsidRPr="00BF3FE3" w:rsidRDefault="00F16064" w:rsidP="00BF3FE3">
      <w:pPr>
        <w:jc w:val="center"/>
        <w:rPr>
          <w:b/>
          <w:sz w:val="32"/>
          <w:szCs w:val="32"/>
        </w:rPr>
      </w:pPr>
    </w:p>
    <w:p w:rsidR="002D65BB" w:rsidRDefault="002D65BB" w:rsidP="00BF3FE3">
      <w:pPr>
        <w:jc w:val="center"/>
        <w:rPr>
          <w:sz w:val="28"/>
          <w:szCs w:val="28"/>
        </w:rPr>
      </w:pPr>
      <w:r w:rsidRPr="002D65BB">
        <w:rPr>
          <w:sz w:val="28"/>
          <w:szCs w:val="28"/>
        </w:rPr>
        <w:t xml:space="preserve">ОБЛАСТНОЙ КОМИТЕТ </w:t>
      </w:r>
    </w:p>
    <w:p w:rsidR="00F16064" w:rsidRDefault="00F16064" w:rsidP="00BF3FE3">
      <w:pPr>
        <w:jc w:val="center"/>
        <w:rPr>
          <w:sz w:val="28"/>
          <w:szCs w:val="28"/>
        </w:rPr>
      </w:pPr>
    </w:p>
    <w:p w:rsidR="002D65BB" w:rsidRPr="002D65BB" w:rsidRDefault="002D65BB" w:rsidP="002D65BB">
      <w:pPr>
        <w:tabs>
          <w:tab w:val="left" w:pos="4320"/>
        </w:tabs>
        <w:jc w:val="center"/>
        <w:rPr>
          <w:sz w:val="28"/>
          <w:szCs w:val="28"/>
        </w:rPr>
      </w:pPr>
      <w:r w:rsidRPr="002D65BB">
        <w:rPr>
          <w:sz w:val="28"/>
          <w:szCs w:val="28"/>
        </w:rPr>
        <w:t>ПРЕЗИДИУМ</w:t>
      </w:r>
    </w:p>
    <w:p w:rsidR="002D65BB" w:rsidRDefault="002D65BB" w:rsidP="002D65BB">
      <w:pPr>
        <w:tabs>
          <w:tab w:val="left" w:pos="4320"/>
        </w:tabs>
        <w:jc w:val="center"/>
        <w:rPr>
          <w:b/>
        </w:rPr>
      </w:pPr>
    </w:p>
    <w:p w:rsidR="002D65BB" w:rsidRPr="002D65BB" w:rsidRDefault="002D65BB" w:rsidP="002D65BB">
      <w:pPr>
        <w:tabs>
          <w:tab w:val="left" w:pos="4320"/>
        </w:tabs>
        <w:jc w:val="center"/>
        <w:rPr>
          <w:b/>
          <w:sz w:val="28"/>
          <w:szCs w:val="28"/>
        </w:rPr>
      </w:pPr>
      <w:proofErr w:type="gramStart"/>
      <w:r w:rsidRPr="002D65BB">
        <w:rPr>
          <w:b/>
          <w:sz w:val="28"/>
          <w:szCs w:val="28"/>
        </w:rPr>
        <w:t>П</w:t>
      </w:r>
      <w:proofErr w:type="gramEnd"/>
      <w:r w:rsidRPr="002D65BB">
        <w:rPr>
          <w:b/>
          <w:sz w:val="28"/>
          <w:szCs w:val="28"/>
        </w:rPr>
        <w:t xml:space="preserve"> О С Т А Н О В Л Е Н И Е</w:t>
      </w:r>
    </w:p>
    <w:p w:rsidR="002D65BB" w:rsidRPr="00BF3FE3" w:rsidRDefault="002D65BB" w:rsidP="002D65BB">
      <w:pPr>
        <w:tabs>
          <w:tab w:val="left" w:pos="4320"/>
        </w:tabs>
        <w:rPr>
          <w:sz w:val="18"/>
          <w:szCs w:val="18"/>
        </w:rPr>
      </w:pPr>
    </w:p>
    <w:p w:rsidR="002D65BB" w:rsidRPr="000A314C" w:rsidRDefault="00F26E4B" w:rsidP="002D65BB">
      <w:pPr>
        <w:tabs>
          <w:tab w:val="left" w:pos="4320"/>
        </w:tabs>
      </w:pPr>
      <w:r w:rsidRPr="000A314C">
        <w:t>2</w:t>
      </w:r>
      <w:r w:rsidR="00161202">
        <w:t>5</w:t>
      </w:r>
      <w:r w:rsidR="003D0A75">
        <w:t>.02.</w:t>
      </w:r>
      <w:r w:rsidR="00775DCE" w:rsidRPr="000A314C">
        <w:t>20</w:t>
      </w:r>
      <w:r w:rsidRPr="000A314C">
        <w:t>2</w:t>
      </w:r>
      <w:r w:rsidR="007B15A3">
        <w:t>6</w:t>
      </w:r>
      <w:r w:rsidR="002D65BB" w:rsidRPr="000A314C">
        <w:t xml:space="preserve">.               </w:t>
      </w:r>
      <w:r w:rsidR="003D0A75">
        <w:t xml:space="preserve">               </w:t>
      </w:r>
      <w:r w:rsidR="002D65BB" w:rsidRPr="000A314C">
        <w:t xml:space="preserve">   </w:t>
      </w:r>
      <w:r w:rsidR="000A314C">
        <w:t xml:space="preserve">    </w:t>
      </w:r>
      <w:r w:rsidR="002D65BB" w:rsidRPr="000A314C">
        <w:t xml:space="preserve">    </w:t>
      </w:r>
      <w:r w:rsidR="000A314C">
        <w:t xml:space="preserve">    </w:t>
      </w:r>
      <w:r w:rsidR="002D65BB" w:rsidRPr="000A314C">
        <w:t xml:space="preserve"> г. Екатеринбург     </w:t>
      </w:r>
      <w:r w:rsidR="00064C5A" w:rsidRPr="000A314C">
        <w:t xml:space="preserve"> </w:t>
      </w:r>
      <w:r w:rsidR="00775DCE" w:rsidRPr="000A314C">
        <w:t xml:space="preserve">                   </w:t>
      </w:r>
      <w:r w:rsidR="000A314C">
        <w:t xml:space="preserve">                  </w:t>
      </w:r>
      <w:r w:rsidR="00775DCE" w:rsidRPr="000A314C">
        <w:t xml:space="preserve">         № </w:t>
      </w:r>
      <w:r w:rsidR="007B15A3">
        <w:t>2</w:t>
      </w:r>
      <w:r w:rsidR="001811CE" w:rsidRPr="000A314C">
        <w:t>-</w:t>
      </w:r>
      <w:r w:rsidR="007A4658">
        <w:t>4</w:t>
      </w:r>
    </w:p>
    <w:p w:rsidR="009E0AA9" w:rsidRPr="000A314C" w:rsidRDefault="009E0AA9" w:rsidP="009E0AA9">
      <w:pPr>
        <w:rPr>
          <w:b/>
        </w:rPr>
      </w:pPr>
    </w:p>
    <w:p w:rsidR="00F16064" w:rsidRPr="000A314C" w:rsidRDefault="00F16064" w:rsidP="009E0AA9">
      <w:pPr>
        <w:rPr>
          <w:b/>
        </w:rPr>
      </w:pPr>
    </w:p>
    <w:p w:rsidR="00F16064" w:rsidRPr="000A314C" w:rsidRDefault="00F16064" w:rsidP="009E0AA9">
      <w:pPr>
        <w:rPr>
          <w:b/>
        </w:rPr>
      </w:pPr>
    </w:p>
    <w:p w:rsidR="009E0AA9" w:rsidRPr="000A314C" w:rsidRDefault="009E0AA9" w:rsidP="009E0AA9">
      <w:pPr>
        <w:rPr>
          <w:b/>
        </w:rPr>
      </w:pPr>
      <w:r w:rsidRPr="000A314C">
        <w:rPr>
          <w:b/>
        </w:rPr>
        <w:t>Об</w:t>
      </w:r>
      <w:r w:rsidR="008B08C8" w:rsidRPr="000A314C">
        <w:rPr>
          <w:b/>
        </w:rPr>
        <w:t xml:space="preserve"> итогах </w:t>
      </w:r>
      <w:r w:rsidRPr="000A314C">
        <w:rPr>
          <w:b/>
        </w:rPr>
        <w:t>конкурса</w:t>
      </w:r>
      <w:r w:rsidR="00BF3FE3" w:rsidRPr="000A314C">
        <w:rPr>
          <w:b/>
        </w:rPr>
        <w:t xml:space="preserve"> «</w:t>
      </w:r>
      <w:proofErr w:type="gramStart"/>
      <w:r w:rsidR="00BF3FE3" w:rsidRPr="000A314C">
        <w:rPr>
          <w:b/>
        </w:rPr>
        <w:t>Лучш</w:t>
      </w:r>
      <w:r w:rsidR="00A50A54">
        <w:rPr>
          <w:b/>
        </w:rPr>
        <w:t>ая</w:t>
      </w:r>
      <w:proofErr w:type="gramEnd"/>
    </w:p>
    <w:p w:rsidR="00A50A54" w:rsidRDefault="00A50A54" w:rsidP="009E0AA9">
      <w:pPr>
        <w:rPr>
          <w:b/>
        </w:rPr>
      </w:pPr>
      <w:r>
        <w:rPr>
          <w:b/>
        </w:rPr>
        <w:t>первичная профсоюзная организация</w:t>
      </w:r>
      <w:r w:rsidR="00775DCE" w:rsidRPr="000A314C">
        <w:rPr>
          <w:b/>
        </w:rPr>
        <w:t xml:space="preserve">» </w:t>
      </w:r>
    </w:p>
    <w:p w:rsidR="00A50A54" w:rsidRPr="000A314C" w:rsidRDefault="00775DCE" w:rsidP="00A50A54">
      <w:pPr>
        <w:rPr>
          <w:b/>
        </w:rPr>
      </w:pPr>
      <w:r w:rsidRPr="000A314C">
        <w:rPr>
          <w:b/>
        </w:rPr>
        <w:t xml:space="preserve"> </w:t>
      </w:r>
      <w:r w:rsidR="00866673" w:rsidRPr="000A314C">
        <w:rPr>
          <w:b/>
        </w:rPr>
        <w:t>в СвердлОО ВЭП</w:t>
      </w:r>
      <w:r w:rsidR="00A50A54" w:rsidRPr="000A314C">
        <w:rPr>
          <w:b/>
        </w:rPr>
        <w:t xml:space="preserve"> </w:t>
      </w:r>
      <w:r w:rsidR="00A50A54">
        <w:rPr>
          <w:b/>
        </w:rPr>
        <w:t>по итогам</w:t>
      </w:r>
      <w:r w:rsidR="00A50A54" w:rsidRPr="000A314C">
        <w:rPr>
          <w:b/>
        </w:rPr>
        <w:t xml:space="preserve"> 202</w:t>
      </w:r>
      <w:r w:rsidR="00A50A54">
        <w:rPr>
          <w:b/>
        </w:rPr>
        <w:t>5</w:t>
      </w:r>
      <w:r w:rsidR="00A50A54" w:rsidRPr="000A314C">
        <w:rPr>
          <w:b/>
        </w:rPr>
        <w:t xml:space="preserve"> года</w:t>
      </w:r>
    </w:p>
    <w:p w:rsidR="00866673" w:rsidRPr="000A314C" w:rsidRDefault="00866673" w:rsidP="009E0AA9">
      <w:pPr>
        <w:rPr>
          <w:b/>
        </w:rPr>
      </w:pPr>
    </w:p>
    <w:p w:rsidR="002D65BB" w:rsidRPr="000A314C" w:rsidRDefault="002D65BB" w:rsidP="002D65BB">
      <w:pPr>
        <w:rPr>
          <w:u w:val="single"/>
        </w:rPr>
      </w:pPr>
    </w:p>
    <w:p w:rsidR="002D65BB" w:rsidRPr="000A314C" w:rsidRDefault="00BF3FE3" w:rsidP="00F016FB">
      <w:pPr>
        <w:ind w:firstLine="360"/>
        <w:jc w:val="both"/>
      </w:pPr>
      <w:r w:rsidRPr="000A314C">
        <w:t>В соответствии с Положением о конкурсе «</w:t>
      </w:r>
      <w:r w:rsidR="0025355C">
        <w:t>Лучшая первичная профсоюзная организация ВЭП»</w:t>
      </w:r>
      <w:r w:rsidRPr="000A314C">
        <w:t xml:space="preserve">, утвержденном </w:t>
      </w:r>
      <w:r w:rsidR="00F016FB" w:rsidRPr="000A314C">
        <w:t xml:space="preserve">Постановлением Президиума ВЭП от </w:t>
      </w:r>
      <w:r w:rsidR="00A50A54">
        <w:t>24.09.2024</w:t>
      </w:r>
      <w:r w:rsidR="0025355C">
        <w:t xml:space="preserve">           </w:t>
      </w:r>
      <w:r w:rsidR="00F016FB" w:rsidRPr="000A314C">
        <w:t xml:space="preserve"> № </w:t>
      </w:r>
      <w:r w:rsidR="00A50A54">
        <w:t>23-3</w:t>
      </w:r>
      <w:r w:rsidRPr="000A314C">
        <w:t>, в Свердловской областной организации ВЭП по итогам 20</w:t>
      </w:r>
      <w:r w:rsidR="00F26E4B" w:rsidRPr="000A314C">
        <w:t>2</w:t>
      </w:r>
      <w:r w:rsidR="007B15A3">
        <w:t>5</w:t>
      </w:r>
      <w:r w:rsidRPr="000A314C">
        <w:t xml:space="preserve"> года проводился первый этап отраслевого профсоюзного </w:t>
      </w:r>
      <w:r w:rsidR="004D2875" w:rsidRPr="000A314C">
        <w:t>конкурса,</w:t>
      </w:r>
      <w:r w:rsidRPr="000A314C">
        <w:t xml:space="preserve"> и были подведены его </w:t>
      </w:r>
      <w:proofErr w:type="gramStart"/>
      <w:r w:rsidRPr="000A314C">
        <w:t>итоги</w:t>
      </w:r>
      <w:proofErr w:type="gramEnd"/>
      <w:r w:rsidR="000811B1">
        <w:t xml:space="preserve"> по результатом которых лучшей первичной профсоюзной организацией</w:t>
      </w:r>
      <w:r w:rsidR="00F016FB" w:rsidRPr="000A314C">
        <w:t xml:space="preserve"> </w:t>
      </w:r>
      <w:r w:rsidR="000811B1">
        <w:t xml:space="preserve">признана ППО </w:t>
      </w:r>
      <w:r w:rsidR="002B51B7">
        <w:t>Среднеуральской ГРЭС</w:t>
      </w:r>
    </w:p>
    <w:p w:rsidR="006423F4" w:rsidRPr="000A314C" w:rsidRDefault="006423F4" w:rsidP="00F016FB">
      <w:pPr>
        <w:ind w:firstLine="360"/>
        <w:jc w:val="both"/>
      </w:pPr>
    </w:p>
    <w:p w:rsidR="00BF3FE3" w:rsidRPr="000A314C" w:rsidRDefault="002D65BB" w:rsidP="000811B1">
      <w:pPr>
        <w:jc w:val="center"/>
        <w:rPr>
          <w:b/>
        </w:rPr>
      </w:pPr>
      <w:r w:rsidRPr="000A314C">
        <w:rPr>
          <w:b/>
        </w:rPr>
        <w:t>ПРЕЗИДИУМ ОБЛАСТНОГО КОМИТЕТА ПОСТАНОВЛЯЕТ:</w:t>
      </w:r>
    </w:p>
    <w:p w:rsidR="00F016FB" w:rsidRPr="000A314C" w:rsidRDefault="00F016FB" w:rsidP="00F016FB">
      <w:pPr>
        <w:jc w:val="both"/>
      </w:pPr>
    </w:p>
    <w:p w:rsidR="00BF3FE3" w:rsidRPr="000A314C" w:rsidRDefault="006423F4" w:rsidP="00F016FB">
      <w:pPr>
        <w:jc w:val="both"/>
      </w:pPr>
      <w:r w:rsidRPr="000A314C">
        <w:t>1</w:t>
      </w:r>
      <w:r w:rsidR="00F016FB" w:rsidRPr="000A314C">
        <w:t xml:space="preserve">. </w:t>
      </w:r>
      <w:r w:rsidR="00BF3FE3" w:rsidRPr="000A314C">
        <w:t xml:space="preserve">Направить </w:t>
      </w:r>
      <w:r w:rsidR="004D2875" w:rsidRPr="000A314C">
        <w:t xml:space="preserve">от СвердлОО ВЭП </w:t>
      </w:r>
      <w:r w:rsidR="00BF3FE3" w:rsidRPr="000A314C">
        <w:t>для участия в конкурсе «Лучш</w:t>
      </w:r>
      <w:r w:rsidR="000811B1">
        <w:t xml:space="preserve">ая первичная профсоюзная организация ВЭП» </w:t>
      </w:r>
      <w:r w:rsidR="0025355C">
        <w:t xml:space="preserve"> по первой группе </w:t>
      </w:r>
      <w:proofErr w:type="gramStart"/>
      <w:r w:rsidR="000811B1">
        <w:t>документы</w:t>
      </w:r>
      <w:proofErr w:type="gramEnd"/>
      <w:r w:rsidR="000811B1">
        <w:t xml:space="preserve"> представленные ППО </w:t>
      </w:r>
      <w:r w:rsidR="002B51B7">
        <w:t xml:space="preserve">Среднеуральской </w:t>
      </w:r>
      <w:r w:rsidR="000811B1">
        <w:t>ГРЭС</w:t>
      </w:r>
      <w:r w:rsidR="002B51B7">
        <w:t>.</w:t>
      </w:r>
      <w:r w:rsidR="0025355C">
        <w:t xml:space="preserve">  </w:t>
      </w:r>
    </w:p>
    <w:p w:rsidR="00F016FB" w:rsidRPr="000A314C" w:rsidRDefault="00F016FB" w:rsidP="00F016FB">
      <w:pPr>
        <w:jc w:val="both"/>
      </w:pPr>
    </w:p>
    <w:p w:rsidR="002D65BB" w:rsidRPr="000A314C" w:rsidRDefault="002D65BB" w:rsidP="002D65BB">
      <w:pPr>
        <w:jc w:val="both"/>
      </w:pPr>
    </w:p>
    <w:p w:rsidR="001811CE" w:rsidRPr="000A314C" w:rsidRDefault="001811CE" w:rsidP="002D65BB">
      <w:pPr>
        <w:jc w:val="both"/>
      </w:pPr>
    </w:p>
    <w:p w:rsidR="00F83734" w:rsidRPr="000A314C" w:rsidRDefault="00F83734" w:rsidP="002D65BB">
      <w:pPr>
        <w:rPr>
          <w:b/>
        </w:rPr>
      </w:pPr>
    </w:p>
    <w:p w:rsidR="002D65BB" w:rsidRPr="000A314C" w:rsidRDefault="002D65BB" w:rsidP="002D65BB">
      <w:pPr>
        <w:rPr>
          <w:b/>
        </w:rPr>
      </w:pPr>
      <w:r w:rsidRPr="000A314C">
        <w:rPr>
          <w:b/>
        </w:rPr>
        <w:t xml:space="preserve">Председатель                                       </w:t>
      </w:r>
      <w:r w:rsidR="000A314C">
        <w:rPr>
          <w:b/>
        </w:rPr>
        <w:t xml:space="preserve">                      </w:t>
      </w:r>
      <w:r w:rsidRPr="000A314C">
        <w:rPr>
          <w:b/>
        </w:rPr>
        <w:t xml:space="preserve">                                       </w:t>
      </w:r>
      <w:r w:rsidR="00F016FB" w:rsidRPr="000A314C">
        <w:rPr>
          <w:b/>
        </w:rPr>
        <w:t>А.П. Мельников</w:t>
      </w:r>
    </w:p>
    <w:p w:rsidR="000A314C" w:rsidRPr="000A314C" w:rsidRDefault="000A314C" w:rsidP="002D65BB"/>
    <w:sectPr w:rsidR="000A314C" w:rsidRPr="000A314C" w:rsidSect="001811CE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87E42"/>
    <w:multiLevelType w:val="hybridMultilevel"/>
    <w:tmpl w:val="EE223646"/>
    <w:lvl w:ilvl="0" w:tplc="BFA841B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savePreviewPicture/>
  <w:compat/>
  <w:rsids>
    <w:rsidRoot w:val="002D65BB"/>
    <w:rsid w:val="00001493"/>
    <w:rsid w:val="00064C5A"/>
    <w:rsid w:val="000811B1"/>
    <w:rsid w:val="000A314C"/>
    <w:rsid w:val="001262B5"/>
    <w:rsid w:val="00161202"/>
    <w:rsid w:val="001811CE"/>
    <w:rsid w:val="0019135C"/>
    <w:rsid w:val="001E07BB"/>
    <w:rsid w:val="0021200D"/>
    <w:rsid w:val="0025355C"/>
    <w:rsid w:val="002B51B7"/>
    <w:rsid w:val="002D65BB"/>
    <w:rsid w:val="00305CF0"/>
    <w:rsid w:val="00340E81"/>
    <w:rsid w:val="003D0A75"/>
    <w:rsid w:val="004D2875"/>
    <w:rsid w:val="0052640E"/>
    <w:rsid w:val="006423F4"/>
    <w:rsid w:val="0065546B"/>
    <w:rsid w:val="006827C5"/>
    <w:rsid w:val="00735120"/>
    <w:rsid w:val="00775DCE"/>
    <w:rsid w:val="007A4658"/>
    <w:rsid w:val="007B15A3"/>
    <w:rsid w:val="00805D3A"/>
    <w:rsid w:val="00866673"/>
    <w:rsid w:val="0089445F"/>
    <w:rsid w:val="008B08C8"/>
    <w:rsid w:val="008C4CA5"/>
    <w:rsid w:val="008D03E8"/>
    <w:rsid w:val="009848F6"/>
    <w:rsid w:val="009E0AA9"/>
    <w:rsid w:val="00A50A54"/>
    <w:rsid w:val="00A61A94"/>
    <w:rsid w:val="00AA679E"/>
    <w:rsid w:val="00B31432"/>
    <w:rsid w:val="00B36D73"/>
    <w:rsid w:val="00BF3FE3"/>
    <w:rsid w:val="00D701C1"/>
    <w:rsid w:val="00D7350E"/>
    <w:rsid w:val="00F016FB"/>
    <w:rsid w:val="00F16064"/>
    <w:rsid w:val="00F26E4B"/>
    <w:rsid w:val="00F83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5BB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D65BB"/>
    <w:pPr>
      <w:ind w:left="720"/>
      <w:contextualSpacing/>
    </w:pPr>
  </w:style>
  <w:style w:type="paragraph" w:styleId="a3">
    <w:name w:val="Balloon Text"/>
    <w:basedOn w:val="a"/>
    <w:semiHidden/>
    <w:rsid w:val="008B08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121</Words>
  <Characters>1025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/</vt:lpstr>
      <vt:lpstr/>
      <vt:lpstr/>
      <vt:lpstr>ОБЩЕСТВЕННАЯ ОРГАНИЗАЦИЯ «ВСЕРОССИЙСКИЙ ЭЛЕКТРОПРОФСОЮЗ»</vt:lpstr>
      <vt:lpstr/>
    </vt:vector>
  </TitlesOfParts>
  <Company>Microsoft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Elektroprof</cp:lastModifiedBy>
  <cp:revision>6</cp:revision>
  <cp:lastPrinted>2026-03-02T04:50:00Z</cp:lastPrinted>
  <dcterms:created xsi:type="dcterms:W3CDTF">2026-02-17T03:59:00Z</dcterms:created>
  <dcterms:modified xsi:type="dcterms:W3CDTF">2026-03-02T10:55:00Z</dcterms:modified>
</cp:coreProperties>
</file>